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1336" w14:textId="47DDC84D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360" w:lineRule="auto"/>
        <w:rPr>
          <w:rFonts w:ascii="Garamond" w:eastAsia="Garamond" w:hAnsi="Garamond" w:cs="Garamond"/>
          <w:b/>
          <w:i/>
          <w:color w:val="0D0D0D"/>
        </w:rPr>
      </w:pPr>
      <w:r>
        <w:rPr>
          <w:rFonts w:ascii="Garamond" w:eastAsia="Garamond" w:hAnsi="Garamond" w:cs="Garamond"/>
          <w:b/>
          <w:i/>
          <w:noProof/>
          <w:color w:val="0D0D0D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FE33E26" wp14:editId="748B6B1D">
            <wp:simplePos x="0" y="0"/>
            <wp:positionH relativeFrom="column">
              <wp:posOffset>3560638</wp:posOffset>
            </wp:positionH>
            <wp:positionV relativeFrom="page">
              <wp:posOffset>-779338</wp:posOffset>
            </wp:positionV>
            <wp:extent cx="2916555" cy="2916555"/>
            <wp:effectExtent l="0" t="0" r="4445" b="0"/>
            <wp:wrapNone/>
            <wp:docPr id="1549274193" name="Afbeelding 1" descr="Afbeelding met vuurwerk, duisterni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74193" name="Afbeelding 1" descr="Afbeelding met vuurwerk, duisternis, ontwerp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555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eastAsia="Garamond" w:hAnsi="Garamond" w:cs="Garamond"/>
          <w:b/>
          <w:i/>
          <w:color w:val="0D0D0D"/>
        </w:rPr>
        <w:t>Consent Form</w:t>
      </w:r>
    </w:p>
    <w:p w14:paraId="027327C6" w14:textId="47CB8770" w:rsidR="00150A59" w:rsidRDefault="007A2E10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b/>
          <w:i/>
          <w:color w:val="0D0D0D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D0D0D"/>
          <w:sz w:val="28"/>
          <w:szCs w:val="28"/>
        </w:rPr>
        <w:t xml:space="preserve">[Name Research Project] </w:t>
      </w:r>
    </w:p>
    <w:p w14:paraId="16C99041" w14:textId="6C77D423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 xml:space="preserve">Researcher: </w:t>
      </w:r>
      <w:r w:rsidR="007A2E10" w:rsidRPr="007A2E10">
        <w:rPr>
          <w:rFonts w:ascii="Garamond" w:eastAsia="Garamond" w:hAnsi="Garamond" w:cs="Garamond"/>
          <w:i/>
          <w:iCs/>
          <w:color w:val="0D0D0D"/>
        </w:rPr>
        <w:t>[first and given name executing researcher]</w:t>
      </w:r>
    </w:p>
    <w:p w14:paraId="4DAFBF5E" w14:textId="652AD95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 xml:space="preserve">Supervisor. </w:t>
      </w:r>
      <w:r w:rsidR="007A2E10" w:rsidRPr="007A2E10">
        <w:rPr>
          <w:rFonts w:ascii="Garamond" w:eastAsia="Garamond" w:hAnsi="Garamond" w:cs="Garamond"/>
          <w:i/>
          <w:iCs/>
          <w:color w:val="0D0D0D"/>
        </w:rPr>
        <w:t>[first and given name supervisor or PI]</w:t>
      </w:r>
      <w:r w:rsidRPr="007A2E10">
        <w:rPr>
          <w:rFonts w:ascii="Garamond" w:eastAsia="Garamond" w:hAnsi="Garamond" w:cs="Garamond"/>
          <w:i/>
          <w:iCs/>
          <w:color w:val="0D0D0D"/>
        </w:rPr>
        <w:t xml:space="preserve"> </w:t>
      </w:r>
    </w:p>
    <w:p w14:paraId="6A4D5B01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b/>
          <w:color w:val="0D0D0D"/>
        </w:rPr>
      </w:pPr>
    </w:p>
    <w:p w14:paraId="34A917BF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i/>
          <w:color w:val="0D0D0D"/>
        </w:rPr>
      </w:pPr>
      <w:r>
        <w:rPr>
          <w:rFonts w:ascii="Garamond" w:eastAsia="Garamond" w:hAnsi="Garamond" w:cs="Garamond"/>
          <w:i/>
          <w:color w:val="0D0D0D"/>
        </w:rPr>
        <w:t>Please delete the ‘yes’ or ‘no’ answer as you choose. Your return email will count as your signature.</w:t>
      </w:r>
    </w:p>
    <w:p w14:paraId="5600C0D1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i/>
          <w:color w:val="0D0D0D"/>
        </w:rPr>
      </w:pPr>
    </w:p>
    <w:p w14:paraId="75F2083C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>I agree to be interviewed for this project.                                                                                    YES / NO</w:t>
      </w:r>
    </w:p>
    <w:p w14:paraId="6132DEBB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</w:p>
    <w:p w14:paraId="77978C5D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>I agree that the researcher can record the interview using audio.                                                 YES / NO</w:t>
      </w:r>
    </w:p>
    <w:p w14:paraId="0BF0C339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</w:p>
    <w:p w14:paraId="2E7E29DD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>I understand that I don’t have to participate in the study if I don’t want to and</w:t>
      </w:r>
    </w:p>
    <w:p w14:paraId="3918DA0E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 xml:space="preserve">that I can change my mind later, even if I say </w:t>
      </w:r>
      <w:r>
        <w:rPr>
          <w:rFonts w:ascii="Garamond" w:eastAsia="Garamond" w:hAnsi="Garamond" w:cs="Garamond"/>
          <w:i/>
          <w:color w:val="0D0D0D"/>
        </w:rPr>
        <w:t>‘yes’</w:t>
      </w:r>
      <w:r>
        <w:rPr>
          <w:rFonts w:ascii="Garamond" w:eastAsia="Garamond" w:hAnsi="Garamond" w:cs="Garamond"/>
          <w:color w:val="0D0D0D"/>
        </w:rPr>
        <w:t xml:space="preserve"> on this form.                                                  YES / NO</w:t>
      </w:r>
    </w:p>
    <w:p w14:paraId="09720B9A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</w:p>
    <w:p w14:paraId="7733D57B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>I understand that if I want to withdraw during the interview or after, I can ask</w:t>
      </w:r>
    </w:p>
    <w:p w14:paraId="1A91B4EA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>for the information I have contributed to be destroyed.                                                              YES / NO</w:t>
      </w:r>
    </w:p>
    <w:p w14:paraId="62D637C4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</w:p>
    <w:p w14:paraId="4F265456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>I understand that my name or identity will not be revealed to anyone unless I</w:t>
      </w:r>
    </w:p>
    <w:p w14:paraId="0C7E43EF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>explicitly ask that my name be used in reporting on the project.                                                 YES / NO</w:t>
      </w:r>
    </w:p>
    <w:p w14:paraId="4A05F92A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</w:p>
    <w:p w14:paraId="6234AA48" w14:textId="3FCAC9D8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>I have read and understood the information sheet.                                                                     YES / NO</w:t>
      </w:r>
    </w:p>
    <w:p w14:paraId="197566D2" w14:textId="77777777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</w:p>
    <w:p w14:paraId="079EDCDB" w14:textId="0C4BE43D" w:rsidR="00150A59" w:rsidRDefault="00150A59" w:rsidP="29A90AC8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 w:themeFill="background1"/>
        <w:spacing w:after="0" w:line="360" w:lineRule="auto"/>
        <w:rPr>
          <w:rFonts w:ascii="Garamond" w:eastAsia="Garamond" w:hAnsi="Garamond" w:cs="Garamond"/>
          <w:color w:val="0D0D0D"/>
        </w:rPr>
      </w:pPr>
    </w:p>
    <w:p w14:paraId="369BE3D0" w14:textId="31E3B4E1" w:rsidR="00150A59" w:rsidRDefault="00150A59" w:rsidP="00150A59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 w:line="360" w:lineRule="auto"/>
        <w:rPr>
          <w:rFonts w:ascii="Garamond" w:eastAsia="Garamond" w:hAnsi="Garamond" w:cs="Garamond"/>
          <w:color w:val="0D0D0D"/>
        </w:rPr>
      </w:pPr>
      <w:r>
        <w:rPr>
          <w:rFonts w:ascii="Garamond" w:eastAsia="Garamond" w:hAnsi="Garamond" w:cs="Garamond"/>
          <w:color w:val="0D0D0D"/>
        </w:rPr>
        <w:t>Date:</w:t>
      </w:r>
    </w:p>
    <w:p w14:paraId="3ABD1ADE" w14:textId="77777777" w:rsidR="00671D13" w:rsidRDefault="00671D13"/>
    <w:sectPr w:rsidR="00671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59"/>
    <w:rsid w:val="00150A59"/>
    <w:rsid w:val="004B0440"/>
    <w:rsid w:val="004D772D"/>
    <w:rsid w:val="00671D13"/>
    <w:rsid w:val="007A2E10"/>
    <w:rsid w:val="0084003D"/>
    <w:rsid w:val="00C32133"/>
    <w:rsid w:val="00D85140"/>
    <w:rsid w:val="29A90AC8"/>
    <w:rsid w:val="5C29CBC5"/>
    <w:rsid w:val="63E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4A5C"/>
  <w15:chartTrackingRefBased/>
  <w15:docId w15:val="{00061F95-6EFF-454A-AC8B-C07334FB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59"/>
    <w:pPr>
      <w:spacing w:after="160" w:line="259" w:lineRule="auto"/>
    </w:pPr>
    <w:rPr>
      <w:rFonts w:ascii="Aptos" w:eastAsia="Aptos" w:hAnsi="Aptos" w:cs="Aptos"/>
      <w:kern w:val="0"/>
      <w:sz w:val="22"/>
      <w:szCs w:val="22"/>
      <w:lang w:val="en-US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A5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A5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A5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NL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A5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nl-NL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A5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nl-NL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A5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nl-NL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A5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nl-NL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A5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nl-NL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A5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nl-NL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0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A59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0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A59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nl-NL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0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A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nl-NL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0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nl-NL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D938B2094141B02EA85B43E0730A" ma:contentTypeVersion="14" ma:contentTypeDescription="Create a new document." ma:contentTypeScope="" ma:versionID="e176d1972e5112cd51347581daab4b32">
  <xsd:schema xmlns:xsd="http://www.w3.org/2001/XMLSchema" xmlns:xs="http://www.w3.org/2001/XMLSchema" xmlns:p="http://schemas.microsoft.com/office/2006/metadata/properties" xmlns:ns2="0489059f-8c8a-4846-b3f4-ab722a830cb4" xmlns:ns3="4d3fa6ce-c86f-45dd-a25b-2a8d94ed3bf2" targetNamespace="http://schemas.microsoft.com/office/2006/metadata/properties" ma:root="true" ma:fieldsID="c0bfe95fca806bd4b1faa02b0b963302" ns2:_="" ns3:_="">
    <xsd:import namespace="0489059f-8c8a-4846-b3f4-ab722a830cb4"/>
    <xsd:import namespace="4d3fa6ce-c86f-45dd-a25b-2a8d94ed3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9059f-8c8a-4846-b3f4-ab722a830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fa6ce-c86f-45dd-a25b-2a8d94ed3bf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b9e9f2-5ba1-4e56-81f8-9d1dd332d161}" ma:internalName="TaxCatchAll" ma:showField="CatchAllData" ma:web="4d3fa6ce-c86f-45dd-a25b-2a8d94ed3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9059f-8c8a-4846-b3f4-ab722a830cb4">
      <Terms xmlns="http://schemas.microsoft.com/office/infopath/2007/PartnerControls"/>
    </lcf76f155ced4ddcb4097134ff3c332f>
    <TaxCatchAll xmlns="4d3fa6ce-c86f-45dd-a25b-2a8d94ed3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D0618-AF67-40C4-9319-8948E96ABF51}"/>
</file>

<file path=customXml/itemProps2.xml><?xml version="1.0" encoding="utf-8"?>
<ds:datastoreItem xmlns:ds="http://schemas.openxmlformats.org/officeDocument/2006/customXml" ds:itemID="{987EA008-58C7-4F63-865B-92A6D1ADF1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779BE7-EE8D-4946-B843-84117F57DC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Benjamin, D.L. (David)</dc:creator>
  <cp:keywords/>
  <dc:description/>
  <cp:lastModifiedBy>Brunst, V. (Vincent)</cp:lastModifiedBy>
  <cp:revision>4</cp:revision>
  <dcterms:created xsi:type="dcterms:W3CDTF">2024-03-07T17:03:00Z</dcterms:created>
  <dcterms:modified xsi:type="dcterms:W3CDTF">2025-01-27T14:54:00Z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0x010100E197D938B2094141B02EA85B43E0730A</vt:lpwstr>
  </property>
</Properties>
</file>